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Simple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dataset has 22 rows and 4 columns.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Not compacted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303"/>
        <w:gridCol w:w="1462"/>
        <w:gridCol w:w="1695"/>
      </w:tblGrid>
      <w:tr>
        <w:trPr>
          <w:cantSplit/>
          <w:trHeight w:val="571" w:hRule="auto"/>
          <w:tblHeader/>
        </w:trPr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label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value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agegp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25-34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35-44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45-54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(18.18%)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55-64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(18.18%)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65-74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75+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 (12.50%)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alcgp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0-39g/day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(26.14%)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40-79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(26.14%)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80-119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(23.86%)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120+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(23.86%)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tobgp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0-9g/day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(27.27%)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(27.27%)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(22.73%)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30+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(22.73%)</w:t>
            </w:r>
          </w:p>
        </w:tc>
      </w:tr>
      <w:tr>
        <w:trPr>
          <w:cantSplit/>
          <w:trHeight w:val="574" w:hRule="auto"/>
        </w:trPr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ncases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 / 17.0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[0;4.0]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2.3 (2.8)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88 (0)</w:t>
            </w:r>
          </w:p>
        </w:tc>
      </w:tr>
      <w:tr>
        <w:trPr>
          <w:cantSplit/>
          <w:trHeight w:val="574" w:hRule="auto"/>
        </w:trPr>
        <w:tc>
          <w:tcPr>
            <w:vMerge w:val="restart"/>
            <w:tcBorders>
              <w:bottom w:val="single" w:sz="16" w:space="0" w:color="666666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ncontrols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60.0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6.0 [3.0;14.0]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11.1 (12.7)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88 (0)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Simple, not compacted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Compacted in function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995"/>
        <w:gridCol w:w="1695"/>
      </w:tblGrid>
      <w:tr>
        <w:trPr>
          <w:cantSplit/>
          <w:trHeight w:val="571" w:hRule="auto"/>
          <w:tblHeader/>
        </w:trPr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value</w:t>
            </w:r>
          </w:p>
        </w:tc>
      </w:tr>
      <w:tr>
        <w:trPr>
          <w:cantSplit/>
          <w:trHeight w:val="57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agegp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25-34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35-44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45-54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(18.18%)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55-64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(18.18%)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65-74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75+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 (12.50%)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alcgp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0-39g/day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(26.14%)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40-79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(26.14%)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80-119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(23.86%)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(23.86%)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tobgp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0-9g/day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(27.27%)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(27.27%)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(22.73%)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(22.73%)</w:t>
            </w:r>
          </w:p>
        </w:tc>
      </w:tr>
      <w:tr>
        <w:trPr>
          <w:cantSplit/>
          <w:trHeight w:val="530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ncases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 / 17.0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[0;4.0]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2.3 (2.8)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88 (0)</w:t>
            </w:r>
          </w:p>
        </w:tc>
      </w:tr>
      <w:tr>
        <w:trPr>
          <w:cantSplit/>
          <w:trHeight w:val="571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ncontrols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60.0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6.0 [3.0;14.0]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11.1 (12.7)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88 (0)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Simple, compacted inside function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Look, there are labels!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Compacted before function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995"/>
        <w:gridCol w:w="1695"/>
      </w:tblGrid>
      <w:tr>
        <w:trPr>
          <w:cantSplit/>
          <w:trHeight w:val="571" w:hRule="auto"/>
          <w:tblHeader/>
        </w:trPr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value</w:t>
            </w:r>
          </w:p>
        </w:tc>
      </w:tr>
      <w:tr>
        <w:trPr>
          <w:cantSplit/>
          <w:trHeight w:val="57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agegp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25-34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35-44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45-54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(18.18%)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55-64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(18.18%)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65-74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75+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 (12.50%)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alcgp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0-39g/day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(26.14%)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40-79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(26.14%)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80-119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(23.86%)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(23.86%)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tobgp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0-9g/day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(27.27%)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(27.27%)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(22.73%)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(22.73%)</w:t>
            </w:r>
          </w:p>
        </w:tc>
      </w:tr>
      <w:tr>
        <w:trPr>
          <w:cantSplit/>
          <w:trHeight w:val="530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ncases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 / 17.0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[0;4.0]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2.3 (2.8)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88 (0)</w:t>
            </w:r>
          </w:p>
        </w:tc>
      </w:tr>
      <w:tr>
        <w:trPr>
          <w:cantSplit/>
          <w:trHeight w:val="571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ncontrols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60.0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6.0 [3.0;14.0]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11.1 (12.7)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88 (0)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Simple, compacted before function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2021-03-03T09:32:09Z</dcterms:modified>
  <cp:category/>
</cp:coreProperties>
</file>